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9C" w:rsidRPr="007C3E9C" w:rsidRDefault="00204431" w:rsidP="007C3E9C">
      <w:pPr>
        <w:spacing w:after="0" w:line="300" w:lineRule="exact"/>
        <w:rPr>
          <w:rFonts w:ascii="Arial" w:eastAsia="Times New Roman" w:hAnsi="Arial"/>
          <w:szCs w:val="20"/>
          <w:lang w:eastAsia="nl-NL"/>
        </w:rPr>
      </w:pPr>
      <w:r w:rsidRPr="00204431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7E89D7" wp14:editId="317AB8C0">
                <wp:simplePos x="0" y="0"/>
                <wp:positionH relativeFrom="column">
                  <wp:posOffset>104775</wp:posOffset>
                </wp:positionH>
                <wp:positionV relativeFrom="paragraph">
                  <wp:posOffset>163195</wp:posOffset>
                </wp:positionV>
                <wp:extent cx="5343525" cy="495300"/>
                <wp:effectExtent l="0" t="0" r="2857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AD" w:rsidRDefault="002339AD" w:rsidP="002339AD">
                            <w:pPr>
                              <w:spacing w:line="48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04431" w:rsidRPr="00204431" w:rsidRDefault="00292A0C" w:rsidP="00D72E1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Formulier opzet r</w:t>
                            </w:r>
                            <w:r w:rsidR="002044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eferaat</w:t>
                            </w:r>
                            <w:r w:rsidR="007D2D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dinsdag </w:t>
                            </w:r>
                            <w:r w:rsidR="000A1E3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12 oktober</w:t>
                            </w:r>
                            <w:r w:rsidR="00D72E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D72E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0A1E3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E89D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.25pt;margin-top:12.85pt;width:420.75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">
                <v:textbox>
                  <w:txbxContent>
                    <w:p w:rsidR="002339AD" w:rsidRDefault="002339AD" w:rsidP="002339AD">
                      <w:pPr>
                        <w:spacing w:line="48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04431" w:rsidRPr="00204431" w:rsidRDefault="00292A0C" w:rsidP="00D72E1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Formulier opzet r</w:t>
                      </w:r>
                      <w:r w:rsidR="002044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eferaat</w:t>
                      </w:r>
                      <w:r w:rsidR="007D2D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dinsdag </w:t>
                      </w:r>
                      <w:r w:rsidR="000A1E3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12 oktober</w:t>
                      </w:r>
                      <w:r w:rsidR="00D72E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</w:t>
                      </w:r>
                      <w:r w:rsidR="00D72E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0A1E3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1508C">
        <w:rPr>
          <w:rFonts w:ascii="Arial" w:eastAsia="Times New Roman" w:hAnsi="Arial"/>
          <w:noProof/>
          <w:szCs w:val="20"/>
          <w:lang w:eastAsia="nl-NL"/>
        </w:rPr>
        <w:drawing>
          <wp:anchor distT="0" distB="0" distL="114300" distR="114300" simplePos="0" relativeHeight="251657728" behindDoc="0" locked="0" layoutInCell="1" allowOverlap="1" wp14:anchorId="11313A35" wp14:editId="2892BD8D">
            <wp:simplePos x="0" y="0"/>
            <wp:positionH relativeFrom="column">
              <wp:posOffset>-152400</wp:posOffset>
            </wp:positionH>
            <wp:positionV relativeFrom="paragraph">
              <wp:posOffset>47625</wp:posOffset>
            </wp:positionV>
            <wp:extent cx="1266825" cy="652780"/>
            <wp:effectExtent l="0" t="0" r="952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6AB" w:rsidRDefault="008766AB" w:rsidP="007C3E9C">
      <w:pPr>
        <w:spacing w:after="0"/>
        <w:rPr>
          <w:rFonts w:ascii="Arial" w:hAnsi="Arial" w:cs="Arial"/>
        </w:rPr>
      </w:pPr>
    </w:p>
    <w:p w:rsidR="008766AB" w:rsidRDefault="008766AB" w:rsidP="007C3E9C">
      <w:pPr>
        <w:spacing w:after="0"/>
        <w:rPr>
          <w:rFonts w:ascii="Arial" w:hAnsi="Arial" w:cs="Arial"/>
        </w:rPr>
      </w:pPr>
    </w:p>
    <w:p w:rsidR="00F1508C" w:rsidRDefault="00F1508C" w:rsidP="008766AB">
      <w:pPr>
        <w:spacing w:after="0"/>
        <w:jc w:val="center"/>
        <w:rPr>
          <w:rFonts w:ascii="Arial" w:hAnsi="Arial" w:cs="Arial"/>
          <w:i/>
          <w:color w:val="FF0000"/>
          <w:sz w:val="24"/>
          <w:szCs w:val="24"/>
          <w:u w:val="single"/>
        </w:rPr>
      </w:pPr>
    </w:p>
    <w:p w:rsidR="002339AD" w:rsidRDefault="002339AD" w:rsidP="008766A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65B18" w:rsidRPr="008766AB" w:rsidRDefault="00204431" w:rsidP="008766AB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204431">
        <w:rPr>
          <w:rFonts w:ascii="Arial" w:hAnsi="Arial" w:cs="Arial"/>
          <w:b/>
          <w:sz w:val="24"/>
          <w:szCs w:val="24"/>
        </w:rPr>
        <w:t>Dit formulier graag</w:t>
      </w:r>
      <w:r w:rsidR="008766AB" w:rsidRPr="00204431">
        <w:rPr>
          <w:rFonts w:ascii="Arial" w:hAnsi="Arial" w:cs="Arial"/>
          <w:b/>
          <w:sz w:val="24"/>
          <w:szCs w:val="24"/>
        </w:rPr>
        <w:t xml:space="preserve"> </w:t>
      </w:r>
      <w:r w:rsidR="000A1E35">
        <w:rPr>
          <w:rFonts w:ascii="Arial" w:hAnsi="Arial" w:cs="Arial"/>
          <w:b/>
          <w:color w:val="FF0000"/>
          <w:sz w:val="24"/>
          <w:szCs w:val="24"/>
        </w:rPr>
        <w:t>1 september 2021</w:t>
      </w:r>
      <w:r w:rsidRPr="0020443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04431">
        <w:rPr>
          <w:rFonts w:ascii="Arial" w:hAnsi="Arial" w:cs="Arial"/>
          <w:b/>
          <w:sz w:val="24"/>
          <w:szCs w:val="24"/>
        </w:rPr>
        <w:t xml:space="preserve">sturen naar </w:t>
      </w:r>
      <w:hyperlink r:id="rId8" w:history="1">
        <w:r w:rsidRPr="00204431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referaat@mediant.nl</w:t>
        </w:r>
      </w:hyperlink>
      <w:r w:rsidRPr="0020443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7840"/>
      </w:tblGrid>
      <w:tr w:rsidR="007C3E9C" w:rsidRPr="007C3E9C" w:rsidTr="0092286F">
        <w:tc>
          <w:tcPr>
            <w:tcW w:w="2660" w:type="dxa"/>
            <w:shd w:val="clear" w:color="auto" w:fill="auto"/>
          </w:tcPr>
          <w:p w:rsidR="007C3E9C" w:rsidRDefault="007C3E9C" w:rsidP="00292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Titel</w:t>
            </w:r>
            <w:r w:rsidR="00C65B18">
              <w:rPr>
                <w:rFonts w:ascii="Arial" w:hAnsi="Arial" w:cs="Arial"/>
                <w:sz w:val="20"/>
                <w:szCs w:val="20"/>
              </w:rPr>
              <w:t xml:space="preserve"> referaat</w:t>
            </w:r>
          </w:p>
          <w:p w:rsidR="00292A0C" w:rsidRPr="007C3E9C" w:rsidRDefault="00292A0C" w:rsidP="00292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2" w:type="dxa"/>
            <w:shd w:val="clear" w:color="auto" w:fill="auto"/>
          </w:tcPr>
          <w:p w:rsidR="00204431" w:rsidRDefault="00204431" w:rsidP="007C3E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2E10" w:rsidRPr="00292A0C" w:rsidRDefault="002B1871" w:rsidP="007C3E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Licht therapie, als de dagen korter worden</w:t>
            </w:r>
          </w:p>
        </w:tc>
      </w:tr>
      <w:tr w:rsidR="00C65B18" w:rsidRPr="007C3E9C" w:rsidTr="0092286F">
        <w:tc>
          <w:tcPr>
            <w:tcW w:w="2660" w:type="dxa"/>
            <w:shd w:val="clear" w:color="auto" w:fill="auto"/>
          </w:tcPr>
          <w:p w:rsidR="00C65B18" w:rsidRDefault="00C65B18" w:rsidP="00C65B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Namen &amp; kwalificaties sp</w:t>
            </w:r>
            <w:r w:rsidR="00777C65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ekers</w:t>
            </w:r>
          </w:p>
        </w:tc>
        <w:tc>
          <w:tcPr>
            <w:tcW w:w="8022" w:type="dxa"/>
            <w:shd w:val="clear" w:color="auto" w:fill="auto"/>
          </w:tcPr>
          <w:p w:rsidR="00C65B18" w:rsidRDefault="002B1871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TRWM Walrave, psychiater en A-opleider Psychiatrie van Mediant</w:t>
            </w:r>
          </w:p>
          <w:p w:rsidR="002B1871" w:rsidRDefault="002B1871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 Huinink Verpleegkundig Specialist </w:t>
            </w:r>
            <w:r w:rsidR="00A40AFA">
              <w:rPr>
                <w:rFonts w:ascii="Arial" w:hAnsi="Arial" w:cs="Arial"/>
                <w:sz w:val="20"/>
                <w:szCs w:val="20"/>
              </w:rPr>
              <w:t>Stemmingsstoornissen</w:t>
            </w:r>
          </w:p>
          <w:p w:rsidR="002B1871" w:rsidRPr="007C3E9C" w:rsidRDefault="002B1871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van Bendegem Verpleegkundig Specialist Bipolaire Stoornissen</w:t>
            </w:r>
          </w:p>
        </w:tc>
      </w:tr>
      <w:tr w:rsidR="0092286F" w:rsidRPr="007C3E9C" w:rsidTr="0092286F">
        <w:tc>
          <w:tcPr>
            <w:tcW w:w="2660" w:type="dxa"/>
            <w:shd w:val="clear" w:color="auto" w:fill="auto"/>
          </w:tcPr>
          <w:p w:rsidR="0092286F" w:rsidRDefault="00204431" w:rsidP="009228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Disciplines waarvoor </w:t>
            </w:r>
            <w:r w:rsidR="0092286F">
              <w:rPr>
                <w:rFonts w:ascii="Arial" w:hAnsi="Arial" w:cs="Arial"/>
                <w:sz w:val="20"/>
                <w:szCs w:val="20"/>
              </w:rPr>
              <w:t xml:space="preserve">accreditatie </w:t>
            </w:r>
            <w:r>
              <w:rPr>
                <w:rFonts w:ascii="Arial" w:hAnsi="Arial" w:cs="Arial"/>
                <w:sz w:val="20"/>
                <w:szCs w:val="20"/>
              </w:rPr>
              <w:t>aangevraagd moet worden.</w:t>
            </w:r>
          </w:p>
        </w:tc>
        <w:tc>
          <w:tcPr>
            <w:tcW w:w="8022" w:type="dxa"/>
            <w:shd w:val="clear" w:color="auto" w:fill="auto"/>
          </w:tcPr>
          <w:p w:rsidR="0092286F" w:rsidRDefault="00B55764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24491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8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F1508C">
              <w:rPr>
                <w:rFonts w:ascii="Arial" w:hAnsi="Arial" w:cs="Arial"/>
                <w:sz w:val="20"/>
                <w:szCs w:val="20"/>
              </w:rPr>
              <w:t xml:space="preserve">  Psychiaters</w:t>
            </w:r>
          </w:p>
          <w:p w:rsidR="00F1508C" w:rsidRDefault="00B55764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467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7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150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B42D5">
              <w:rPr>
                <w:rFonts w:ascii="Arial" w:hAnsi="Arial" w:cs="Arial"/>
                <w:sz w:val="20"/>
                <w:szCs w:val="20"/>
              </w:rPr>
              <w:t>FGzPt (klinisch psychologen, GZ-psychologen en psychotherapeuten)</w:t>
            </w:r>
          </w:p>
          <w:p w:rsidR="00F1508C" w:rsidRDefault="00B55764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60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7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1508C">
              <w:rPr>
                <w:rFonts w:ascii="Arial" w:hAnsi="Arial" w:cs="Arial"/>
                <w:sz w:val="20"/>
                <w:szCs w:val="20"/>
              </w:rPr>
              <w:t xml:space="preserve">  POH-GGZ</w:t>
            </w:r>
          </w:p>
          <w:p w:rsidR="00F1508C" w:rsidRDefault="00B55764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09587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8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F1508C">
              <w:rPr>
                <w:rFonts w:ascii="Arial" w:hAnsi="Arial" w:cs="Arial"/>
                <w:sz w:val="20"/>
                <w:szCs w:val="20"/>
              </w:rPr>
              <w:t xml:space="preserve">  Verpleegkundig specialisten</w:t>
            </w:r>
          </w:p>
          <w:p w:rsidR="00F1508C" w:rsidRDefault="00B55764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538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7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1508C">
              <w:rPr>
                <w:rFonts w:ascii="Arial" w:hAnsi="Arial" w:cs="Arial"/>
                <w:sz w:val="20"/>
                <w:szCs w:val="20"/>
              </w:rPr>
              <w:t xml:space="preserve">  Verpleegkundigen </w:t>
            </w:r>
          </w:p>
          <w:p w:rsidR="004157C9" w:rsidRPr="007C3E9C" w:rsidRDefault="00B55764" w:rsidP="004157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369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7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150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157C9">
              <w:rPr>
                <w:rFonts w:ascii="Arial" w:hAnsi="Arial" w:cs="Arial"/>
                <w:sz w:val="20"/>
                <w:szCs w:val="20"/>
              </w:rPr>
              <w:t>SKJ</w:t>
            </w:r>
          </w:p>
        </w:tc>
      </w:tr>
      <w:tr w:rsidR="007C3E9C" w:rsidRPr="007C3E9C" w:rsidTr="0092286F">
        <w:tc>
          <w:tcPr>
            <w:tcW w:w="2660" w:type="dxa"/>
            <w:shd w:val="clear" w:color="auto" w:fill="auto"/>
          </w:tcPr>
          <w:p w:rsidR="007C3E9C" w:rsidRPr="007C3E9C" w:rsidRDefault="00C65B18" w:rsidP="00C65B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Omschrijving &amp; leerdoelen referaat</w:t>
            </w:r>
          </w:p>
        </w:tc>
        <w:tc>
          <w:tcPr>
            <w:tcW w:w="8022" w:type="dxa"/>
            <w:shd w:val="clear" w:color="auto" w:fill="auto"/>
          </w:tcPr>
          <w:p w:rsidR="007C3E9C" w:rsidRDefault="002B1871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diagnostiek en behandeling van </w:t>
            </w:r>
            <w:r w:rsidR="00A40AFA">
              <w:rPr>
                <w:rFonts w:ascii="Arial" w:hAnsi="Arial" w:cs="Arial"/>
                <w:sz w:val="20"/>
                <w:szCs w:val="20"/>
              </w:rPr>
              <w:t>seizoensgebonden</w:t>
            </w:r>
            <w:r>
              <w:rPr>
                <w:rFonts w:ascii="Arial" w:hAnsi="Arial" w:cs="Arial"/>
                <w:sz w:val="20"/>
                <w:szCs w:val="20"/>
              </w:rPr>
              <w:t xml:space="preserve"> depressies</w:t>
            </w:r>
            <w:r w:rsidR="006E2455">
              <w:rPr>
                <w:rFonts w:ascii="Arial" w:hAnsi="Arial" w:cs="Arial"/>
                <w:sz w:val="20"/>
                <w:szCs w:val="20"/>
              </w:rPr>
              <w:t xml:space="preserve"> worden</w:t>
            </w:r>
            <w:r>
              <w:rPr>
                <w:rFonts w:ascii="Arial" w:hAnsi="Arial" w:cs="Arial"/>
                <w:sz w:val="20"/>
                <w:szCs w:val="20"/>
              </w:rPr>
              <w:t xml:space="preserve"> diepgaand besproken</w:t>
            </w:r>
          </w:p>
          <w:p w:rsidR="001129D0" w:rsidRDefault="001129D0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Kennis over:</w:t>
            </w:r>
          </w:p>
          <w:p w:rsidR="002B1871" w:rsidRDefault="002B1871" w:rsidP="001129D0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29D0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1129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0AFA" w:rsidRPr="001129D0">
              <w:rPr>
                <w:rFonts w:ascii="Arial" w:hAnsi="Arial" w:cs="Arial"/>
                <w:sz w:val="20"/>
                <w:szCs w:val="20"/>
              </w:rPr>
              <w:t>indicatiegebieden</w:t>
            </w:r>
            <w:r w:rsidRPr="001129D0">
              <w:rPr>
                <w:rFonts w:ascii="Arial" w:hAnsi="Arial" w:cs="Arial"/>
                <w:sz w:val="20"/>
                <w:szCs w:val="20"/>
              </w:rPr>
              <w:t xml:space="preserve"> bij de diversiteit aan symptomatologie </w:t>
            </w:r>
            <w:r w:rsidR="00740CFA" w:rsidRPr="001129D0">
              <w:rPr>
                <w:rFonts w:ascii="Arial" w:hAnsi="Arial" w:cs="Arial"/>
                <w:sz w:val="20"/>
                <w:szCs w:val="20"/>
              </w:rPr>
              <w:t>van de winterdepressie</w:t>
            </w:r>
          </w:p>
          <w:p w:rsidR="002B1871" w:rsidRPr="001129D0" w:rsidRDefault="001129D0" w:rsidP="007C3E9C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29D0">
              <w:rPr>
                <w:rFonts w:ascii="Arial" w:hAnsi="Arial" w:cs="Arial"/>
                <w:sz w:val="20"/>
                <w:szCs w:val="20"/>
              </w:rPr>
              <w:t>hoe</w:t>
            </w:r>
            <w:proofErr w:type="gramEnd"/>
            <w:r w:rsidRPr="001129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871" w:rsidRPr="001129D0">
              <w:rPr>
                <w:rFonts w:ascii="Arial" w:hAnsi="Arial" w:cs="Arial"/>
                <w:sz w:val="20"/>
                <w:szCs w:val="20"/>
              </w:rPr>
              <w:t>lichttherapie praktisch</w:t>
            </w:r>
            <w:r w:rsidRPr="001129D0">
              <w:rPr>
                <w:rFonts w:ascii="Arial" w:hAnsi="Arial" w:cs="Arial"/>
                <w:sz w:val="20"/>
                <w:szCs w:val="20"/>
              </w:rPr>
              <w:t xml:space="preserve"> wordt uitgevoerd.</w:t>
            </w:r>
          </w:p>
          <w:p w:rsidR="002B1871" w:rsidRPr="001129D0" w:rsidRDefault="001129D0" w:rsidP="001129D0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29D0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1129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871" w:rsidRPr="001129D0">
              <w:rPr>
                <w:rFonts w:ascii="Arial" w:hAnsi="Arial" w:cs="Arial"/>
                <w:sz w:val="20"/>
                <w:szCs w:val="20"/>
              </w:rPr>
              <w:t>leeftijdsgrenzen bij d</w:t>
            </w:r>
            <w:r w:rsidRPr="001129D0">
              <w:rPr>
                <w:rFonts w:ascii="Arial" w:hAnsi="Arial" w:cs="Arial"/>
                <w:sz w:val="20"/>
                <w:szCs w:val="20"/>
              </w:rPr>
              <w:t>e behandeling met lichttherapie.</w:t>
            </w:r>
          </w:p>
          <w:p w:rsidR="007C3E9C" w:rsidRPr="001129D0" w:rsidRDefault="001129D0" w:rsidP="001129D0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29D0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="002B1871" w:rsidRPr="001129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0AFA" w:rsidRPr="001129D0">
              <w:rPr>
                <w:rFonts w:ascii="Arial" w:hAnsi="Arial" w:cs="Arial"/>
                <w:sz w:val="20"/>
                <w:szCs w:val="20"/>
              </w:rPr>
              <w:t>contra-indicaties</w:t>
            </w:r>
            <w:r w:rsidR="002B1871" w:rsidRPr="001129D0">
              <w:rPr>
                <w:rFonts w:ascii="Arial" w:hAnsi="Arial" w:cs="Arial"/>
                <w:sz w:val="20"/>
                <w:szCs w:val="20"/>
              </w:rPr>
              <w:t xml:space="preserve"> bij de behandeling met lichttherapie</w:t>
            </w:r>
            <w:r w:rsidRPr="001129D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1871" w:rsidRPr="001129D0" w:rsidRDefault="002B1871" w:rsidP="001129D0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29D0">
              <w:rPr>
                <w:rFonts w:ascii="Arial" w:hAnsi="Arial" w:cs="Arial"/>
                <w:sz w:val="20"/>
                <w:szCs w:val="20"/>
              </w:rPr>
              <w:t>lichttherapie</w:t>
            </w:r>
            <w:r w:rsidR="001129D0" w:rsidRPr="001129D0">
              <w:rPr>
                <w:rFonts w:ascii="Arial" w:hAnsi="Arial" w:cs="Arial"/>
                <w:sz w:val="20"/>
                <w:szCs w:val="20"/>
              </w:rPr>
              <w:t xml:space="preserve"> in relatie tot</w:t>
            </w:r>
            <w:r w:rsidRPr="001129D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129D0">
              <w:rPr>
                <w:rFonts w:ascii="Arial" w:hAnsi="Arial" w:cs="Arial"/>
                <w:sz w:val="20"/>
                <w:szCs w:val="20"/>
              </w:rPr>
              <w:t>bipolaire stoornissen</w:t>
            </w:r>
            <w:r w:rsidR="001129D0" w:rsidRPr="001129D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C3E9C" w:rsidRPr="001129D0" w:rsidRDefault="001129D0" w:rsidP="001129D0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29D0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="00740CFA" w:rsidRPr="001129D0">
              <w:rPr>
                <w:rFonts w:ascii="Arial" w:hAnsi="Arial" w:cs="Arial"/>
                <w:sz w:val="20"/>
                <w:szCs w:val="20"/>
              </w:rPr>
              <w:t xml:space="preserve"> bewezen effectiviteit van Lichttherapie</w:t>
            </w:r>
          </w:p>
          <w:p w:rsidR="00740CFA" w:rsidRPr="001129D0" w:rsidRDefault="00740CFA" w:rsidP="001129D0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29D0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1129D0">
              <w:rPr>
                <w:rFonts w:ascii="Arial" w:hAnsi="Arial" w:cs="Arial"/>
                <w:sz w:val="20"/>
                <w:szCs w:val="20"/>
              </w:rPr>
              <w:t xml:space="preserve"> meerwaarde van lichttherapie bij de behandeling van depressies bij zwangere vrouwen</w:t>
            </w:r>
            <w:r w:rsidR="006E2455" w:rsidRPr="001129D0">
              <w:rPr>
                <w:rFonts w:ascii="Arial" w:hAnsi="Arial" w:cs="Arial"/>
                <w:sz w:val="20"/>
                <w:szCs w:val="20"/>
              </w:rPr>
              <w:t>, bij menopauzale klachten en bij insomnia</w:t>
            </w:r>
          </w:p>
          <w:p w:rsidR="007C3E9C" w:rsidRPr="001129D0" w:rsidRDefault="006E2455" w:rsidP="001129D0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29D0">
              <w:rPr>
                <w:rFonts w:ascii="Arial" w:hAnsi="Arial" w:cs="Arial"/>
                <w:sz w:val="20"/>
                <w:szCs w:val="20"/>
              </w:rPr>
              <w:t xml:space="preserve">de diagnostiek en behandeling van de winterdepressie met lichttherapie </w:t>
            </w:r>
            <w:r w:rsidR="001129D0" w:rsidRPr="001129D0">
              <w:rPr>
                <w:rFonts w:ascii="Arial" w:hAnsi="Arial" w:cs="Arial"/>
                <w:sz w:val="20"/>
                <w:szCs w:val="20"/>
              </w:rPr>
              <w:t>en</w:t>
            </w:r>
            <w:r w:rsidRPr="001129D0">
              <w:rPr>
                <w:rFonts w:ascii="Arial" w:hAnsi="Arial" w:cs="Arial"/>
                <w:sz w:val="20"/>
                <w:szCs w:val="20"/>
              </w:rPr>
              <w:t xml:space="preserve"> alle specifieke </w:t>
            </w:r>
            <w:r w:rsidR="00A40AFA" w:rsidRPr="001129D0">
              <w:rPr>
                <w:rFonts w:ascii="Arial" w:hAnsi="Arial" w:cs="Arial"/>
                <w:sz w:val="20"/>
                <w:szCs w:val="20"/>
              </w:rPr>
              <w:t>indicatie gebieden van lichttherapie</w:t>
            </w:r>
            <w:r w:rsidR="001129D0" w:rsidRPr="001129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65B18" w:rsidRPr="007C3E9C" w:rsidTr="0092286F">
        <w:tc>
          <w:tcPr>
            <w:tcW w:w="2660" w:type="dxa"/>
            <w:shd w:val="clear" w:color="auto" w:fill="auto"/>
          </w:tcPr>
          <w:p w:rsidR="00C65B18" w:rsidRDefault="00C65B18" w:rsidP="00C65B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65B18">
              <w:rPr>
                <w:rFonts w:ascii="Arial" w:hAnsi="Arial" w:cs="Arial"/>
                <w:sz w:val="20"/>
                <w:szCs w:val="20"/>
              </w:rPr>
              <w:t xml:space="preserve">Op welke informatie is </w:t>
            </w:r>
            <w:r>
              <w:rPr>
                <w:rFonts w:ascii="Arial" w:hAnsi="Arial" w:cs="Arial"/>
                <w:sz w:val="20"/>
                <w:szCs w:val="20"/>
              </w:rPr>
              <w:t>het referaat</w:t>
            </w:r>
            <w:r w:rsidRPr="00C65B18">
              <w:rPr>
                <w:rFonts w:ascii="Arial" w:hAnsi="Arial" w:cs="Arial"/>
                <w:sz w:val="20"/>
                <w:szCs w:val="20"/>
              </w:rPr>
              <w:t xml:space="preserve"> gebaseerd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77C65" w:rsidRDefault="00777C65" w:rsidP="00C65B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40AFA">
              <w:rPr>
                <w:rFonts w:ascii="Arial" w:hAnsi="Arial" w:cs="Arial"/>
                <w:sz w:val="20"/>
                <w:szCs w:val="20"/>
              </w:rPr>
              <w:t>richtlijnen/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431">
              <w:rPr>
                <w:rFonts w:ascii="Arial" w:hAnsi="Arial" w:cs="Arial"/>
                <w:sz w:val="20"/>
                <w:szCs w:val="20"/>
              </w:rPr>
              <w:t>protocollen</w:t>
            </w:r>
            <w:r>
              <w:rPr>
                <w:rFonts w:ascii="Arial" w:hAnsi="Arial" w:cs="Arial"/>
                <w:sz w:val="20"/>
                <w:szCs w:val="20"/>
              </w:rPr>
              <w:t xml:space="preserve"> / vakliteratuur)</w:t>
            </w:r>
          </w:p>
          <w:p w:rsidR="00C65B18" w:rsidRDefault="00C65B18" w:rsidP="00C65B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2" w:type="dxa"/>
            <w:shd w:val="clear" w:color="auto" w:fill="auto"/>
          </w:tcPr>
          <w:p w:rsidR="00C65B18" w:rsidRDefault="00740CFA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Leerboek Psychiatrie, Prof Hengeveld</w:t>
            </w:r>
            <w:r w:rsidR="006E2455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  <w:p w:rsidR="00740CFA" w:rsidRDefault="00740CFA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Multidisciplinaire Richtlijn </w:t>
            </w:r>
            <w:r w:rsidR="00A40AFA">
              <w:rPr>
                <w:rFonts w:ascii="Arial" w:hAnsi="Arial" w:cs="Arial"/>
                <w:sz w:val="20"/>
                <w:szCs w:val="20"/>
              </w:rPr>
              <w:t>Stemmingsstoornissen</w:t>
            </w:r>
            <w:r w:rsidR="006E2455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  <w:p w:rsidR="00740CFA" w:rsidRDefault="00740CFA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Multidisciplinaire Richtlijn Bipolaire Stoornissen</w:t>
            </w:r>
            <w:r w:rsidR="006E2455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  <w:p w:rsidR="00740CFA" w:rsidRPr="007C3E9C" w:rsidRDefault="00740CFA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Kwaliteits document Behandeling van depressies bij vrouwen in de graviditeit en bij lactatie,</w:t>
            </w:r>
            <w:r w:rsidR="006E2455">
              <w:rPr>
                <w:rFonts w:ascii="Arial" w:hAnsi="Arial" w:cs="Arial"/>
                <w:sz w:val="20"/>
                <w:szCs w:val="20"/>
              </w:rPr>
              <w:t>2017,</w:t>
            </w:r>
            <w:r>
              <w:rPr>
                <w:rFonts w:ascii="Arial" w:hAnsi="Arial" w:cs="Arial"/>
                <w:sz w:val="20"/>
                <w:szCs w:val="20"/>
              </w:rPr>
              <w:t xml:space="preserve"> Walrave/Dekker/Rijlaarsdam ZGT.</w:t>
            </w:r>
          </w:p>
        </w:tc>
      </w:tr>
      <w:tr w:rsidR="007C3E9C" w:rsidRPr="007C3E9C" w:rsidTr="0092286F">
        <w:tc>
          <w:tcPr>
            <w:tcW w:w="2660" w:type="dxa"/>
            <w:shd w:val="clear" w:color="auto" w:fill="auto"/>
          </w:tcPr>
          <w:p w:rsidR="007C3E9C" w:rsidRPr="007C3E9C" w:rsidRDefault="0092286F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 voor uitnodiging</w:t>
            </w:r>
          </w:p>
        </w:tc>
        <w:tc>
          <w:tcPr>
            <w:tcW w:w="8022" w:type="dxa"/>
            <w:shd w:val="clear" w:color="auto" w:fill="auto"/>
          </w:tcPr>
          <w:p w:rsidR="007C3E9C" w:rsidRDefault="00740CFA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zomer is voorbij, het najaar komt eraan, de dagen gaan weer korter worden, de nachten worden langer. Graag nodigen wij U uit voor een referaat over de diagnostiek en behandeling van </w:t>
            </w:r>
            <w:r w:rsidR="00A40AFA">
              <w:rPr>
                <w:rFonts w:ascii="Arial" w:hAnsi="Arial" w:cs="Arial"/>
                <w:sz w:val="20"/>
                <w:szCs w:val="20"/>
              </w:rPr>
              <w:t>seizoensgebonden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0AFA">
              <w:rPr>
                <w:rFonts w:ascii="Arial" w:hAnsi="Arial" w:cs="Arial"/>
                <w:sz w:val="20"/>
                <w:szCs w:val="20"/>
              </w:rPr>
              <w:t>stemmingsstoornissen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E2455" w:rsidRDefault="006E2455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Een belangwekkend onderwerp, de seizoensgebonden </w:t>
            </w:r>
            <w:r w:rsidR="00A40AFA">
              <w:rPr>
                <w:rFonts w:ascii="Arial" w:hAnsi="Arial" w:cs="Arial"/>
                <w:sz w:val="20"/>
                <w:szCs w:val="20"/>
              </w:rPr>
              <w:t>stemmingsstoornis</w:t>
            </w:r>
            <w:r>
              <w:rPr>
                <w:rFonts w:ascii="Arial" w:hAnsi="Arial" w:cs="Arial"/>
                <w:sz w:val="20"/>
                <w:szCs w:val="20"/>
              </w:rPr>
              <w:t xml:space="preserve"> is een jaarlijks terugkerende aandoening die een grote impact kan hebben op het sociaal en beroepsmatig functioneren.</w:t>
            </w:r>
          </w:p>
          <w:p w:rsidR="006E2455" w:rsidRDefault="006E2455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herkenning en de passende behandeling met licht therapie zijn dan essentieel.</w:t>
            </w:r>
          </w:p>
          <w:p w:rsidR="006E2455" w:rsidRPr="007C3E9C" w:rsidRDefault="006E2455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Wij gaan uitgebreid in op dit interessante onderwerp waarbij alle specifieke aspecten besproken worden.</w:t>
            </w:r>
          </w:p>
          <w:p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3E9C" w:rsidRDefault="007C3E9C" w:rsidP="007C3E9C">
      <w:pPr>
        <w:spacing w:after="0"/>
        <w:rPr>
          <w:rFonts w:ascii="Arial" w:hAnsi="Arial" w:cs="Arial"/>
          <w:sz w:val="20"/>
          <w:szCs w:val="20"/>
        </w:rPr>
      </w:pPr>
    </w:p>
    <w:p w:rsidR="002339AD" w:rsidRDefault="002339AD" w:rsidP="007C3E9C">
      <w:pPr>
        <w:spacing w:after="0"/>
        <w:rPr>
          <w:rFonts w:ascii="Arial" w:hAnsi="Arial" w:cs="Arial"/>
          <w:sz w:val="20"/>
          <w:szCs w:val="20"/>
        </w:rPr>
      </w:pPr>
    </w:p>
    <w:p w:rsidR="002339AD" w:rsidRDefault="002339AD" w:rsidP="007C3E9C">
      <w:pPr>
        <w:spacing w:after="0"/>
        <w:rPr>
          <w:rFonts w:ascii="Arial" w:hAnsi="Arial" w:cs="Arial"/>
          <w:sz w:val="20"/>
          <w:szCs w:val="20"/>
        </w:rPr>
      </w:pPr>
    </w:p>
    <w:p w:rsidR="007C3E9C" w:rsidRPr="007C3E9C" w:rsidRDefault="007C3E9C" w:rsidP="007C3E9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7C3E9C">
        <w:rPr>
          <w:rFonts w:ascii="Arial" w:hAnsi="Arial" w:cs="Arial"/>
          <w:sz w:val="20"/>
          <w:szCs w:val="20"/>
          <w:u w:val="single"/>
        </w:rPr>
        <w:t>Programma:</w:t>
      </w:r>
    </w:p>
    <w:p w:rsidR="007C3E9C" w:rsidRPr="007C3E9C" w:rsidRDefault="007C3E9C" w:rsidP="007C3E9C">
      <w:pPr>
        <w:spacing w:after="0"/>
        <w:rPr>
          <w:rFonts w:ascii="Arial" w:hAnsi="Arial" w:cs="Arial"/>
          <w:b/>
          <w:sz w:val="20"/>
          <w:szCs w:val="20"/>
        </w:rPr>
      </w:pPr>
      <w:r w:rsidRPr="007C3E9C">
        <w:rPr>
          <w:rFonts w:ascii="Arial" w:hAnsi="Arial" w:cs="Arial"/>
          <w:b/>
          <w:sz w:val="20"/>
          <w:szCs w:val="20"/>
        </w:rPr>
        <w:t>(maximaal 2 presentaties van 30 minuten of 3 presentaties van 20 minuten)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4487"/>
        <w:gridCol w:w="4541"/>
      </w:tblGrid>
      <w:tr w:rsidR="007C3E9C" w:rsidRPr="007C3E9C" w:rsidTr="006E2455">
        <w:tc>
          <w:tcPr>
            <w:tcW w:w="1908" w:type="dxa"/>
            <w:shd w:val="clear" w:color="auto" w:fill="D9D9D9"/>
          </w:tcPr>
          <w:p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Tijd</w:t>
            </w:r>
          </w:p>
        </w:tc>
        <w:tc>
          <w:tcPr>
            <w:tcW w:w="6422" w:type="dxa"/>
            <w:shd w:val="clear" w:color="auto" w:fill="D9D9D9"/>
          </w:tcPr>
          <w:p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Programma</w:t>
            </w:r>
          </w:p>
        </w:tc>
        <w:tc>
          <w:tcPr>
            <w:tcW w:w="6520" w:type="dxa"/>
            <w:shd w:val="clear" w:color="auto" w:fill="D9D9D9"/>
          </w:tcPr>
          <w:p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Spreker</w:t>
            </w:r>
            <w:r w:rsidRPr="007C3E9C">
              <w:t xml:space="preserve"> </w:t>
            </w:r>
          </w:p>
        </w:tc>
      </w:tr>
      <w:tr w:rsidR="007C3E9C" w:rsidRPr="007C3E9C" w:rsidTr="006E2455">
        <w:tc>
          <w:tcPr>
            <w:tcW w:w="1908" w:type="dxa"/>
            <w:shd w:val="clear" w:color="auto" w:fill="auto"/>
          </w:tcPr>
          <w:p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6422" w:type="dxa"/>
            <w:shd w:val="clear" w:color="auto" w:fill="auto"/>
          </w:tcPr>
          <w:p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Opening / welkomstwoord</w:t>
            </w:r>
          </w:p>
        </w:tc>
        <w:tc>
          <w:tcPr>
            <w:tcW w:w="6520" w:type="dxa"/>
            <w:shd w:val="clear" w:color="auto" w:fill="auto"/>
          </w:tcPr>
          <w:p w:rsidR="007C3E9C" w:rsidRPr="007C3E9C" w:rsidRDefault="006E2455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TRWM. Walrave, psychiater en A-opleider van Mediant</w:t>
            </w:r>
          </w:p>
        </w:tc>
      </w:tr>
      <w:tr w:rsidR="006E2455" w:rsidRPr="007C3E9C" w:rsidTr="006E2455">
        <w:tc>
          <w:tcPr>
            <w:tcW w:w="1908" w:type="dxa"/>
            <w:shd w:val="clear" w:color="auto" w:fill="auto"/>
          </w:tcPr>
          <w:p w:rsidR="006E2455" w:rsidRPr="007C3E9C" w:rsidRDefault="006E2455" w:rsidP="006E24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lastRenderedPageBreak/>
              <w:t>16.35</w:t>
            </w:r>
          </w:p>
        </w:tc>
        <w:tc>
          <w:tcPr>
            <w:tcW w:w="6422" w:type="dxa"/>
            <w:shd w:val="clear" w:color="auto" w:fill="auto"/>
          </w:tcPr>
          <w:p w:rsidR="006E2455" w:rsidRPr="007C3E9C" w:rsidRDefault="006E2455" w:rsidP="006E24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Lichttherapie, power point presentatie</w:t>
            </w:r>
          </w:p>
        </w:tc>
        <w:tc>
          <w:tcPr>
            <w:tcW w:w="6520" w:type="dxa"/>
            <w:shd w:val="clear" w:color="auto" w:fill="auto"/>
          </w:tcPr>
          <w:p w:rsidR="006E2455" w:rsidRPr="007C3E9C" w:rsidRDefault="006E2455" w:rsidP="006E24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TRWM. Walrave, psychiater en A-opleider van Mediant</w:t>
            </w:r>
          </w:p>
        </w:tc>
      </w:tr>
      <w:tr w:rsidR="006E2455" w:rsidRPr="007C3E9C" w:rsidTr="006E2455">
        <w:tc>
          <w:tcPr>
            <w:tcW w:w="1908" w:type="dxa"/>
            <w:shd w:val="clear" w:color="auto" w:fill="auto"/>
          </w:tcPr>
          <w:p w:rsidR="006E2455" w:rsidRPr="007C3E9C" w:rsidRDefault="006E2455" w:rsidP="006E24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17.15</w:t>
            </w:r>
          </w:p>
        </w:tc>
        <w:tc>
          <w:tcPr>
            <w:tcW w:w="6422" w:type="dxa"/>
            <w:shd w:val="clear" w:color="auto" w:fill="auto"/>
          </w:tcPr>
          <w:p w:rsidR="006E2455" w:rsidRPr="007C3E9C" w:rsidRDefault="006E2455" w:rsidP="006E24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Casuïstiek van winterdepressie </w:t>
            </w:r>
          </w:p>
        </w:tc>
        <w:tc>
          <w:tcPr>
            <w:tcW w:w="6520" w:type="dxa"/>
            <w:shd w:val="clear" w:color="auto" w:fill="auto"/>
          </w:tcPr>
          <w:p w:rsidR="006E2455" w:rsidRPr="007C3E9C" w:rsidRDefault="006E2455" w:rsidP="006E24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Mediant met G Huinink Verpleegkundig Specialist Mediant</w:t>
            </w:r>
          </w:p>
        </w:tc>
      </w:tr>
      <w:tr w:rsidR="006E2455" w:rsidRPr="007C3E9C" w:rsidTr="006E2455">
        <w:tc>
          <w:tcPr>
            <w:tcW w:w="1908" w:type="dxa"/>
            <w:shd w:val="clear" w:color="auto" w:fill="auto"/>
          </w:tcPr>
          <w:p w:rsidR="006E2455" w:rsidRPr="007C3E9C" w:rsidRDefault="006E2455" w:rsidP="006E24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</w:t>
            </w:r>
          </w:p>
        </w:tc>
        <w:tc>
          <w:tcPr>
            <w:tcW w:w="6422" w:type="dxa"/>
            <w:shd w:val="clear" w:color="auto" w:fill="auto"/>
          </w:tcPr>
          <w:p w:rsidR="006E2455" w:rsidRPr="007C3E9C" w:rsidRDefault="006E2455" w:rsidP="006E24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Interview over lichttherapie </w:t>
            </w:r>
          </w:p>
        </w:tc>
        <w:tc>
          <w:tcPr>
            <w:tcW w:w="6520" w:type="dxa"/>
            <w:shd w:val="clear" w:color="auto" w:fill="auto"/>
          </w:tcPr>
          <w:p w:rsidR="006E2455" w:rsidRPr="007C3E9C" w:rsidRDefault="006E2455" w:rsidP="006E24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 van </w:t>
            </w:r>
            <w:r w:rsidR="00A40AFA">
              <w:rPr>
                <w:rFonts w:ascii="Arial" w:hAnsi="Arial" w:cs="Arial"/>
                <w:sz w:val="20"/>
                <w:szCs w:val="20"/>
              </w:rPr>
              <w:t>Bendegem</w:t>
            </w:r>
            <w:r>
              <w:rPr>
                <w:rFonts w:ascii="Arial" w:hAnsi="Arial" w:cs="Arial"/>
                <w:sz w:val="20"/>
                <w:szCs w:val="20"/>
              </w:rPr>
              <w:t xml:space="preserve"> Verpleegkundig Specialist Mediant</w:t>
            </w:r>
          </w:p>
        </w:tc>
      </w:tr>
      <w:tr w:rsidR="006E2455" w:rsidRPr="007C3E9C" w:rsidTr="006E2455">
        <w:tc>
          <w:tcPr>
            <w:tcW w:w="1908" w:type="dxa"/>
            <w:shd w:val="clear" w:color="auto" w:fill="auto"/>
          </w:tcPr>
          <w:p w:rsidR="006E2455" w:rsidRPr="007C3E9C" w:rsidRDefault="006E2455" w:rsidP="006E24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17.55</w:t>
            </w:r>
          </w:p>
        </w:tc>
        <w:tc>
          <w:tcPr>
            <w:tcW w:w="6422" w:type="dxa"/>
            <w:shd w:val="clear" w:color="auto" w:fill="auto"/>
          </w:tcPr>
          <w:p w:rsidR="006E2455" w:rsidRPr="007C3E9C" w:rsidRDefault="006E2455" w:rsidP="006E24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Vragen / discussie</w:t>
            </w:r>
          </w:p>
        </w:tc>
        <w:tc>
          <w:tcPr>
            <w:tcW w:w="6520" w:type="dxa"/>
            <w:shd w:val="clear" w:color="auto" w:fill="auto"/>
          </w:tcPr>
          <w:p w:rsidR="006E2455" w:rsidRPr="007C3E9C" w:rsidRDefault="006E2455" w:rsidP="006E24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455" w:rsidRPr="007C3E9C" w:rsidTr="006E2455">
        <w:tc>
          <w:tcPr>
            <w:tcW w:w="1908" w:type="dxa"/>
            <w:shd w:val="clear" w:color="auto" w:fill="auto"/>
          </w:tcPr>
          <w:p w:rsidR="006E2455" w:rsidRPr="007C3E9C" w:rsidRDefault="006E2455" w:rsidP="006E24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6422" w:type="dxa"/>
            <w:shd w:val="clear" w:color="auto" w:fill="auto"/>
          </w:tcPr>
          <w:p w:rsidR="006E2455" w:rsidRPr="007C3E9C" w:rsidRDefault="006E2455" w:rsidP="006E24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Afsluiting</w:t>
            </w:r>
          </w:p>
        </w:tc>
        <w:tc>
          <w:tcPr>
            <w:tcW w:w="6520" w:type="dxa"/>
            <w:shd w:val="clear" w:color="auto" w:fill="auto"/>
          </w:tcPr>
          <w:p w:rsidR="006E2455" w:rsidRPr="007C3E9C" w:rsidRDefault="006E2455" w:rsidP="006E24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286F" w:rsidRPr="007C3E9C" w:rsidRDefault="0092286F" w:rsidP="007C3E9C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sectPr w:rsidR="0092286F" w:rsidRPr="007C3E9C" w:rsidSect="002339AD">
      <w:footerReference w:type="default" r:id="rId9"/>
      <w:footerReference w:type="first" r:id="rId10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DEF" w:rsidRDefault="00875DEF" w:rsidP="007C3E9C">
      <w:pPr>
        <w:spacing w:after="0" w:line="240" w:lineRule="auto"/>
      </w:pPr>
      <w:r>
        <w:separator/>
      </w:r>
    </w:p>
  </w:endnote>
  <w:endnote w:type="continuationSeparator" w:id="0">
    <w:p w:rsidR="00875DEF" w:rsidRDefault="00875DEF" w:rsidP="007C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3A" w:rsidRDefault="0037483A" w:rsidP="0037483A">
    <w:pPr>
      <w:pStyle w:val="Voettekst"/>
      <w:spacing w:line="360" w:lineRule="atLea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124"/>
      <w:gridCol w:w="3912"/>
    </w:tblGrid>
    <w:tr w:rsidR="0037483A">
      <w:trPr>
        <w:cantSplit/>
        <w:trHeight w:val="283"/>
      </w:trPr>
      <w:tc>
        <w:tcPr>
          <w:tcW w:w="10036" w:type="dxa"/>
          <w:gridSpan w:val="2"/>
        </w:tcPr>
        <w:p w:rsidR="0037483A" w:rsidRDefault="0037483A">
          <w:pPr>
            <w:framePr w:hSpace="142" w:wrap="around" w:vAnchor="page" w:hAnchor="page" w:x="1419" w:y="15990"/>
            <w:spacing w:line="227" w:lineRule="atLeast"/>
          </w:pPr>
        </w:p>
      </w:tc>
    </w:tr>
    <w:tr w:rsidR="0037483A">
      <w:trPr>
        <w:trHeight w:val="240"/>
      </w:trPr>
      <w:tc>
        <w:tcPr>
          <w:tcW w:w="6124" w:type="dxa"/>
        </w:tcPr>
        <w:p w:rsidR="0037483A" w:rsidRDefault="0037483A">
          <w:pPr>
            <w:framePr w:hSpace="142" w:wrap="around" w:vAnchor="page" w:hAnchor="page" w:x="1419" w:y="15990"/>
            <w:spacing w:line="227" w:lineRule="exact"/>
            <w:rPr>
              <w:b/>
              <w:sz w:val="15"/>
            </w:rPr>
          </w:pPr>
        </w:p>
      </w:tc>
      <w:tc>
        <w:tcPr>
          <w:tcW w:w="3912" w:type="dxa"/>
        </w:tcPr>
        <w:p w:rsidR="0037483A" w:rsidRDefault="0037483A">
          <w:pPr>
            <w:rPr>
              <w:b/>
            </w:rPr>
          </w:pPr>
        </w:p>
        <w:p w:rsidR="0037483A" w:rsidRDefault="0037483A"/>
      </w:tc>
    </w:tr>
    <w:tr w:rsidR="0037483A">
      <w:trPr>
        <w:cantSplit/>
        <w:trHeight w:hRule="exact" w:val="340"/>
      </w:trPr>
      <w:tc>
        <w:tcPr>
          <w:tcW w:w="10036" w:type="dxa"/>
          <w:gridSpan w:val="2"/>
        </w:tcPr>
        <w:p w:rsidR="0037483A" w:rsidRDefault="0037483A">
          <w:pPr>
            <w:framePr w:hSpace="142" w:wrap="around" w:vAnchor="page" w:hAnchor="page" w:x="1419" w:y="15990"/>
            <w:spacing w:line="227" w:lineRule="exact"/>
            <w:rPr>
              <w:sz w:val="15"/>
            </w:rPr>
          </w:pPr>
        </w:p>
      </w:tc>
    </w:tr>
  </w:tbl>
  <w:p w:rsidR="0037483A" w:rsidRDefault="003748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DEF" w:rsidRDefault="00875DEF" w:rsidP="007C3E9C">
      <w:pPr>
        <w:spacing w:after="0" w:line="240" w:lineRule="auto"/>
      </w:pPr>
      <w:r>
        <w:separator/>
      </w:r>
    </w:p>
  </w:footnote>
  <w:footnote w:type="continuationSeparator" w:id="0">
    <w:p w:rsidR="00875DEF" w:rsidRDefault="00875DEF" w:rsidP="007C3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2FB7"/>
    <w:multiLevelType w:val="hybridMultilevel"/>
    <w:tmpl w:val="08B0C2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9C"/>
    <w:rsid w:val="000A1E35"/>
    <w:rsid w:val="001129D0"/>
    <w:rsid w:val="0018694A"/>
    <w:rsid w:val="00204431"/>
    <w:rsid w:val="0020747E"/>
    <w:rsid w:val="002216D9"/>
    <w:rsid w:val="002339AD"/>
    <w:rsid w:val="00274A13"/>
    <w:rsid w:val="00292A0C"/>
    <w:rsid w:val="002B1871"/>
    <w:rsid w:val="002B42D5"/>
    <w:rsid w:val="002C0767"/>
    <w:rsid w:val="00356A86"/>
    <w:rsid w:val="0037483A"/>
    <w:rsid w:val="004157C9"/>
    <w:rsid w:val="004556A0"/>
    <w:rsid w:val="0055101A"/>
    <w:rsid w:val="00613F12"/>
    <w:rsid w:val="006B2BA3"/>
    <w:rsid w:val="006E2455"/>
    <w:rsid w:val="00740CFA"/>
    <w:rsid w:val="00777C65"/>
    <w:rsid w:val="007C3E9C"/>
    <w:rsid w:val="007D2D7D"/>
    <w:rsid w:val="00875DEF"/>
    <w:rsid w:val="008766AB"/>
    <w:rsid w:val="0092286F"/>
    <w:rsid w:val="00A40AFA"/>
    <w:rsid w:val="00A700ED"/>
    <w:rsid w:val="00B443FE"/>
    <w:rsid w:val="00B55764"/>
    <w:rsid w:val="00BC48F5"/>
    <w:rsid w:val="00C65B18"/>
    <w:rsid w:val="00C7143C"/>
    <w:rsid w:val="00D5037C"/>
    <w:rsid w:val="00D72E10"/>
    <w:rsid w:val="00E52CA6"/>
    <w:rsid w:val="00E74494"/>
    <w:rsid w:val="00F01E37"/>
    <w:rsid w:val="00F1508C"/>
    <w:rsid w:val="00FC5B6A"/>
    <w:rsid w:val="00FD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D2A5"/>
  <w15:docId w15:val="{6E785021-620D-478C-B686-D0A54647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7C3E9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C3E9C"/>
    <w:rPr>
      <w:sz w:val="22"/>
      <w:szCs w:val="22"/>
      <w:lang w:eastAsia="en-US"/>
    </w:rPr>
  </w:style>
  <w:style w:type="character" w:styleId="Paginanummer">
    <w:name w:val="page number"/>
    <w:rsid w:val="007C3E9C"/>
    <w:rPr>
      <w:sz w:val="16"/>
    </w:rPr>
  </w:style>
  <w:style w:type="paragraph" w:styleId="Koptekst">
    <w:name w:val="header"/>
    <w:basedOn w:val="Standaard"/>
    <w:link w:val="KoptekstChar"/>
    <w:uiPriority w:val="99"/>
    <w:unhideWhenUsed/>
    <w:rsid w:val="007C3E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C3E9C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508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204431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0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1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at@mediant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Mediant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Frederique Slooten</dc:creator>
  <cp:lastModifiedBy>Kees van den Berg</cp:lastModifiedBy>
  <cp:revision>3</cp:revision>
  <dcterms:created xsi:type="dcterms:W3CDTF">2021-08-30T08:30:00Z</dcterms:created>
  <dcterms:modified xsi:type="dcterms:W3CDTF">2021-08-30T08:41:00Z</dcterms:modified>
</cp:coreProperties>
</file>